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11693B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11693B">
        <w:rPr>
          <w:b/>
        </w:rPr>
        <w:t>Ders Tanımlama</w:t>
      </w:r>
    </w:p>
    <w:p w:rsidR="00800488" w:rsidRPr="0011693B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6"/>
        <w:gridCol w:w="5446"/>
      </w:tblGrid>
      <w:tr w:rsidR="00800488" w:rsidRPr="0011693B" w:rsidTr="008D3796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11693B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11693B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11693B" w:rsidTr="008D3796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800488" w:rsidP="0011693B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 </w:t>
            </w:r>
            <w:r w:rsidR="0011693B" w:rsidRPr="0011693B">
              <w:rPr>
                <w:color w:val="000000"/>
                <w:sz w:val="20"/>
                <w:szCs w:val="20"/>
              </w:rPr>
              <w:t>CHEM</w:t>
            </w:r>
            <w:r w:rsidR="00210093" w:rsidRPr="0011693B">
              <w:rPr>
                <w:color w:val="000000"/>
                <w:sz w:val="20"/>
                <w:szCs w:val="20"/>
              </w:rPr>
              <w:t>371 ALETLİ ANALİZ VE LAB.</w:t>
            </w:r>
          </w:p>
        </w:tc>
      </w:tr>
      <w:tr w:rsidR="00800488" w:rsidRPr="0011693B" w:rsidTr="008D3796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11693B" w:rsidRDefault="00210093" w:rsidP="0074081A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11693B" w:rsidTr="008D3796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210093" w:rsidP="0023206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1693B">
              <w:rPr>
                <w:color w:val="000000"/>
                <w:sz w:val="20"/>
                <w:szCs w:val="20"/>
              </w:rPr>
              <w:t>Enstrumental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yöntemlerin sınıflandırılması, elektromanyetik ışıma ve özellikleri, optik spektroskopide cihazlar, moleküler UV-G</w:t>
            </w:r>
            <w:r w:rsidR="00232069" w:rsidRPr="0011693B">
              <w:rPr>
                <w:color w:val="000000"/>
                <w:sz w:val="20"/>
                <w:szCs w:val="20"/>
              </w:rPr>
              <w:t>örünür</w:t>
            </w:r>
            <w:r w:rsidRPr="0011693B">
              <w:rPr>
                <w:color w:val="000000"/>
                <w:sz w:val="20"/>
                <w:szCs w:val="20"/>
              </w:rPr>
              <w:t xml:space="preserve"> bölge spektroskopisi, moleküler ve </w:t>
            </w:r>
            <w:r w:rsidR="00CA4C4E" w:rsidRPr="0011693B">
              <w:rPr>
                <w:color w:val="000000"/>
                <w:sz w:val="20"/>
                <w:szCs w:val="20"/>
              </w:rPr>
              <w:t>atomik</w:t>
            </w:r>
            <w:r w:rsidR="00232069" w:rsidRPr="001169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absorpsiyon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moleküler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floresan</w:t>
            </w:r>
            <w:r w:rsidR="00CA4C4E" w:rsidRPr="0011693B">
              <w:rPr>
                <w:color w:val="000000"/>
                <w:sz w:val="20"/>
                <w:szCs w:val="20"/>
              </w:rPr>
              <w:t>s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ve 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kemilüminesan</w:t>
            </w:r>
            <w:r w:rsidR="00CA4C4E" w:rsidRPr="0011693B">
              <w:rPr>
                <w:color w:val="000000"/>
                <w:sz w:val="20"/>
                <w:szCs w:val="20"/>
              </w:rPr>
              <w:t>s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,</w:t>
            </w:r>
            <w:r w:rsidR="00CA4C4E" w:rsidRPr="0011693B">
              <w:rPr>
                <w:color w:val="000000"/>
                <w:sz w:val="20"/>
                <w:szCs w:val="20"/>
              </w:rPr>
              <w:t xml:space="preserve"> atomik emisyon, alevli ve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elektrotermal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 AAS, NMR,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atomilabsorpsiyon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(AAS) ve atomik emisyon(AES),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Infrared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 (IR),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kondaktimetrik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proofErr w:type="gramStart"/>
            <w:r w:rsidR="00CA4C4E" w:rsidRPr="0011693B">
              <w:rPr>
                <w:color w:val="000000"/>
                <w:sz w:val="20"/>
                <w:szCs w:val="20"/>
              </w:rPr>
              <w:t>potansiyometrikyöntemler,X</w:t>
            </w:r>
            <w:proofErr w:type="spellEnd"/>
            <w:proofErr w:type="gramEnd"/>
            <w:r w:rsidR="00CA4C4E" w:rsidRPr="0011693B">
              <w:rPr>
                <w:color w:val="000000"/>
                <w:sz w:val="20"/>
                <w:szCs w:val="20"/>
              </w:rPr>
              <w:t xml:space="preserve">-ışını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spectroskopisi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voltametrik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 analizler, yüzey analiz yöntemleri, elektron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spectroscopisi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, Kütle spektrometresi(MS), termal analizler TG, DTA,DSC, </w:t>
            </w:r>
            <w:proofErr w:type="spellStart"/>
            <w:r w:rsidR="00CA4C4E" w:rsidRPr="0011693B">
              <w:rPr>
                <w:color w:val="000000"/>
                <w:sz w:val="20"/>
                <w:szCs w:val="20"/>
              </w:rPr>
              <w:t>kromatografik</w:t>
            </w:r>
            <w:proofErr w:type="spellEnd"/>
            <w:r w:rsidR="00CA4C4E" w:rsidRPr="0011693B">
              <w:rPr>
                <w:color w:val="000000"/>
                <w:sz w:val="20"/>
                <w:szCs w:val="20"/>
              </w:rPr>
              <w:t xml:space="preserve"> yöntemler.</w:t>
            </w:r>
          </w:p>
        </w:tc>
      </w:tr>
      <w:tr w:rsidR="00800488" w:rsidRPr="0011693B" w:rsidTr="008D3796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800488" w:rsidP="00232069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 </w:t>
            </w:r>
            <w:r w:rsidR="00EE272F" w:rsidRPr="0011693B">
              <w:rPr>
                <w:color w:val="000000"/>
                <w:sz w:val="20"/>
                <w:szCs w:val="20"/>
              </w:rPr>
              <w:t>Enstrümantal Analiz İlkeleri (</w:t>
            </w:r>
            <w:proofErr w:type="spellStart"/>
            <w:r w:rsidR="00EE272F" w:rsidRPr="0011693B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EE272F" w:rsidRPr="0011693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EE272F" w:rsidRPr="0011693B">
              <w:rPr>
                <w:color w:val="000000"/>
                <w:sz w:val="20"/>
                <w:szCs w:val="20"/>
              </w:rPr>
              <w:t>Instrumental</w:t>
            </w:r>
            <w:proofErr w:type="spellEnd"/>
            <w:r w:rsidR="00EE272F" w:rsidRPr="0011693B">
              <w:rPr>
                <w:color w:val="000000"/>
                <w:sz w:val="20"/>
                <w:szCs w:val="20"/>
              </w:rPr>
              <w:t xml:space="preserve"> Analysis- </w:t>
            </w:r>
            <w:proofErr w:type="spellStart"/>
            <w:r w:rsidR="00EE272F" w:rsidRPr="0011693B">
              <w:rPr>
                <w:color w:val="000000"/>
                <w:sz w:val="20"/>
                <w:szCs w:val="20"/>
              </w:rPr>
              <w:t>A.Skoog</w:t>
            </w:r>
            <w:proofErr w:type="spellEnd"/>
            <w:r w:rsidR="00EE272F" w:rsidRPr="0011693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E272F" w:rsidRPr="0011693B">
              <w:rPr>
                <w:color w:val="000000"/>
                <w:sz w:val="20"/>
                <w:szCs w:val="20"/>
              </w:rPr>
              <w:t>F.J.Holler</w:t>
            </w:r>
            <w:proofErr w:type="spellEnd"/>
            <w:r w:rsidR="00EE272F" w:rsidRPr="0011693B">
              <w:rPr>
                <w:color w:val="000000"/>
                <w:sz w:val="20"/>
                <w:szCs w:val="20"/>
              </w:rPr>
              <w:t xml:space="preserve">, S.R. </w:t>
            </w:r>
            <w:proofErr w:type="spellStart"/>
            <w:r w:rsidR="00EE272F" w:rsidRPr="0011693B">
              <w:rPr>
                <w:color w:val="000000"/>
                <w:sz w:val="20"/>
                <w:szCs w:val="20"/>
              </w:rPr>
              <w:t>Crouch</w:t>
            </w:r>
            <w:proofErr w:type="spellEnd"/>
            <w:r w:rsidR="00EE272F" w:rsidRPr="0011693B">
              <w:rPr>
                <w:color w:val="000000"/>
                <w:sz w:val="20"/>
                <w:szCs w:val="20"/>
              </w:rPr>
              <w:t xml:space="preserve">, 2007,8th </w:t>
            </w:r>
            <w:proofErr w:type="spellStart"/>
            <w:r w:rsidR="00EE272F" w:rsidRPr="0011693B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="00EE272F" w:rsidRPr="0011693B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="00EE272F" w:rsidRPr="0011693B">
              <w:rPr>
                <w:color w:val="000000"/>
                <w:sz w:val="20"/>
                <w:szCs w:val="20"/>
              </w:rPr>
              <w:t>ÇevEd</w:t>
            </w:r>
            <w:proofErr w:type="spellEnd"/>
            <w:r w:rsidR="00EE272F" w:rsidRPr="0011693B">
              <w:rPr>
                <w:color w:val="000000"/>
                <w:sz w:val="20"/>
                <w:szCs w:val="20"/>
              </w:rPr>
              <w:t>: Esma Kılıç ve Hamza Yılmaz</w:t>
            </w:r>
            <w:proofErr w:type="gramStart"/>
            <w:r w:rsidR="00EE272F" w:rsidRPr="0011693B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</w:tr>
      <w:tr w:rsidR="00800488" w:rsidRPr="0011693B" w:rsidTr="008D3796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967D33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1693B">
              <w:rPr>
                <w:color w:val="000000"/>
                <w:sz w:val="20"/>
                <w:szCs w:val="20"/>
              </w:rPr>
              <w:t>Enstrumental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Analiz yöntemleri,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A.Yıldız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O.Genç, S. Bektaş. Hacettepe </w:t>
            </w:r>
            <w:proofErr w:type="spellStart"/>
            <w:proofErr w:type="gramStart"/>
            <w:r w:rsidRPr="0011693B">
              <w:rPr>
                <w:color w:val="000000"/>
                <w:sz w:val="20"/>
                <w:szCs w:val="20"/>
              </w:rPr>
              <w:t>Ünv.yayınları</w:t>
            </w:r>
            <w:proofErr w:type="spellEnd"/>
            <w:proofErr w:type="gramEnd"/>
            <w:r w:rsidRPr="0011693B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11693B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E87224" w:rsidP="0074081A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11693B" w:rsidTr="008D3796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E87224" w:rsidP="0074081A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bulunmamaktadır.</w:t>
            </w:r>
          </w:p>
        </w:tc>
      </w:tr>
      <w:tr w:rsidR="00800488" w:rsidRPr="0011693B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2E55AD" w:rsidP="0074081A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11693B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11693B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11693B" w:rsidRDefault="00800488" w:rsidP="0011693B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 </w:t>
            </w:r>
            <w:r w:rsidR="0011693B" w:rsidRPr="0011693B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D3796" w:rsidRPr="0011693B" w:rsidTr="008D3796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11693B" w:rsidRDefault="008D3796" w:rsidP="00BE25F1">
            <w:pPr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 xml:space="preserve">Enstrümantal analizin ilkeleri ve kimyasal analizle ilgili temel bilgileri ve hesaplamaları kavratmak,  kimyasal analizde kullanılan modern teknikleri ve cihazları tanıtmak, tıbbi ve gıda analizlerinde kullanılan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spektroskopik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kromatografik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voltammetrik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cihaz ve yöntemleri öğrenmek, kimyanın mühendislik uygulamaları hakkında bilgi vermek, kimyasal analizde aletli yöntemlerin sağlık, çevre ve endüstrideki önemini kavramak. </w:t>
            </w:r>
          </w:p>
        </w:tc>
      </w:tr>
      <w:tr w:rsidR="008D3796" w:rsidRPr="0011693B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37CFE" w:rsidRPr="0011693B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11693B">
              <w:rPr>
                <w:color w:val="000000"/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E37CFE" w:rsidRPr="0011693B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11693B">
              <w:rPr>
                <w:color w:val="000000"/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E37CFE" w:rsidRPr="0011693B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11693B">
              <w:rPr>
                <w:color w:val="000000"/>
                <w:sz w:val="18"/>
                <w:szCs w:val="18"/>
              </w:rPr>
              <w:t>Disiplin içi takımlarda etkin biçimde çalışabilme becerisi.</w:t>
            </w:r>
            <w:proofErr w:type="gramEnd"/>
          </w:p>
          <w:p w:rsidR="00E37CFE" w:rsidRPr="0011693B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11693B">
              <w:rPr>
                <w:color w:val="000000"/>
                <w:sz w:val="18"/>
                <w:szCs w:val="18"/>
              </w:rPr>
              <w:t>Çok disiplinli takımlarda etkin biçimde çalışabilme becerisi</w:t>
            </w:r>
          </w:p>
          <w:p w:rsidR="00E37CFE" w:rsidRPr="0011693B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11693B">
              <w:rPr>
                <w:color w:val="000000"/>
                <w:sz w:val="18"/>
                <w:szCs w:val="18"/>
              </w:rPr>
              <w:t>Bireysel çalışma becerisi.</w:t>
            </w:r>
          </w:p>
          <w:p w:rsidR="00E37CFE" w:rsidRPr="0011693B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11693B">
              <w:rPr>
                <w:color w:val="000000"/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  <w:p w:rsidR="00E37CFE" w:rsidRPr="0011693B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11693B">
              <w:rPr>
                <w:color w:val="000000"/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  <w:p w:rsidR="008D3796" w:rsidRPr="00A535E6" w:rsidRDefault="00E37CFE" w:rsidP="00A535E6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11693B">
              <w:rPr>
                <w:color w:val="000000"/>
                <w:sz w:val="18"/>
                <w:szCs w:val="18"/>
              </w:rPr>
              <w:t xml:space="preserve">Mesleki ve etik sorumluluk bilinci. </w:t>
            </w:r>
            <w:bookmarkStart w:id="0" w:name="_GoBack"/>
            <w:bookmarkEnd w:id="0"/>
          </w:p>
        </w:tc>
      </w:tr>
      <w:tr w:rsidR="008D3796" w:rsidRPr="0011693B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 </w:t>
            </w:r>
            <w:r w:rsidR="00D70899" w:rsidRPr="0011693B">
              <w:rPr>
                <w:color w:val="000000"/>
                <w:sz w:val="20"/>
                <w:szCs w:val="20"/>
              </w:rPr>
              <w:t>Yüz yüze eğitim, uygulama</w:t>
            </w:r>
          </w:p>
        </w:tc>
      </w:tr>
      <w:tr w:rsidR="008D3796" w:rsidRPr="0011693B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D3796" w:rsidRPr="0011693B" w:rsidRDefault="008D3796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Hafta</w:t>
            </w:r>
            <w:r w:rsidR="003623F2" w:rsidRPr="0011693B">
              <w:rPr>
                <w:color w:val="000000"/>
                <w:sz w:val="20"/>
                <w:szCs w:val="20"/>
              </w:rPr>
              <w:t xml:space="preserve">: </w:t>
            </w:r>
            <w:r w:rsidR="003623F2" w:rsidRPr="0011693B">
              <w:rPr>
                <w:sz w:val="20"/>
                <w:szCs w:val="20"/>
              </w:rPr>
              <w:t xml:space="preserve">Elektromanyetik ışıma, ışığın dalga ve tanecik özellikleri, </w:t>
            </w:r>
            <w:proofErr w:type="spellStart"/>
            <w:r w:rsidR="003623F2" w:rsidRPr="0011693B">
              <w:rPr>
                <w:sz w:val="20"/>
                <w:szCs w:val="20"/>
              </w:rPr>
              <w:t>spektrometrik</w:t>
            </w:r>
            <w:proofErr w:type="spellEnd"/>
            <w:r w:rsidR="003623F2" w:rsidRPr="0011693B">
              <w:rPr>
                <w:sz w:val="20"/>
                <w:szCs w:val="20"/>
              </w:rPr>
              <w:t xml:space="preserve"> yöntemlere giriş, optik cihazların bileşenleri.</w:t>
            </w:r>
          </w:p>
          <w:p w:rsidR="003623F2" w:rsidRPr="0011693B" w:rsidRDefault="008D3796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Hafta</w:t>
            </w:r>
            <w:r w:rsidR="003623F2" w:rsidRPr="0011693B">
              <w:rPr>
                <w:b/>
                <w:color w:val="000000"/>
                <w:sz w:val="20"/>
                <w:szCs w:val="20"/>
              </w:rPr>
              <w:t xml:space="preserve">: </w:t>
            </w:r>
            <w:r w:rsidR="003623F2" w:rsidRPr="0011693B">
              <w:rPr>
                <w:color w:val="000000"/>
                <w:sz w:val="20"/>
                <w:szCs w:val="20"/>
              </w:rPr>
              <w:t xml:space="preserve">Atomik spektroskopiye giriş, Atomik </w:t>
            </w:r>
            <w:proofErr w:type="spellStart"/>
            <w:r w:rsidR="003623F2" w:rsidRPr="0011693B">
              <w:rPr>
                <w:color w:val="000000"/>
                <w:sz w:val="20"/>
                <w:szCs w:val="20"/>
              </w:rPr>
              <w:t>absorpsiyon</w:t>
            </w:r>
            <w:proofErr w:type="spellEnd"/>
            <w:r w:rsidR="0011693B">
              <w:rPr>
                <w:color w:val="000000"/>
                <w:sz w:val="20"/>
                <w:szCs w:val="20"/>
              </w:rPr>
              <w:t xml:space="preserve"> </w:t>
            </w:r>
            <w:r w:rsidR="003623F2" w:rsidRPr="0011693B">
              <w:rPr>
                <w:color w:val="000000"/>
                <w:sz w:val="20"/>
                <w:szCs w:val="20"/>
              </w:rPr>
              <w:lastRenderedPageBreak/>
              <w:t>(AAS)</w:t>
            </w:r>
          </w:p>
          <w:p w:rsidR="00F921CE" w:rsidRPr="0011693B" w:rsidRDefault="00F921CE" w:rsidP="00F921C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DENEY-1:</w:t>
            </w:r>
            <w:r w:rsidR="00232069" w:rsidRPr="0011693B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693B">
              <w:rPr>
                <w:sz w:val="20"/>
                <w:szCs w:val="20"/>
              </w:rPr>
              <w:t>Ultraviyole-Görünür Bölge Spektroskopisi (UV-GB) İle Cu-</w:t>
            </w:r>
            <w:proofErr w:type="spellStart"/>
            <w:r w:rsidRPr="0011693B">
              <w:rPr>
                <w:sz w:val="20"/>
                <w:szCs w:val="20"/>
              </w:rPr>
              <w:t>Bi</w:t>
            </w:r>
            <w:proofErr w:type="spellEnd"/>
            <w:r w:rsidRPr="0011693B">
              <w:rPr>
                <w:sz w:val="20"/>
                <w:szCs w:val="20"/>
              </w:rPr>
              <w:t xml:space="preserve"> Tayini.</w:t>
            </w:r>
          </w:p>
          <w:p w:rsidR="00837F30" w:rsidRPr="0011693B" w:rsidRDefault="003623F2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Hafta:</w:t>
            </w:r>
            <w:r w:rsidRPr="0011693B">
              <w:rPr>
                <w:color w:val="000000"/>
                <w:sz w:val="20"/>
                <w:szCs w:val="20"/>
              </w:rPr>
              <w:t xml:space="preserve"> Atomik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floresans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(AFS), Atomik </w:t>
            </w:r>
            <w:proofErr w:type="gramStart"/>
            <w:r w:rsidRPr="0011693B">
              <w:rPr>
                <w:color w:val="000000"/>
                <w:sz w:val="20"/>
                <w:szCs w:val="20"/>
              </w:rPr>
              <w:t>emisyon</w:t>
            </w:r>
            <w:proofErr w:type="gramEnd"/>
            <w:r w:rsidRPr="0011693B">
              <w:rPr>
                <w:color w:val="000000"/>
                <w:sz w:val="20"/>
                <w:szCs w:val="20"/>
              </w:rPr>
              <w:t xml:space="preserve"> (AES),  Atomik kütle ve Atomik X-ışını spektroskopisi.</w:t>
            </w:r>
          </w:p>
          <w:p w:rsidR="008D3796" w:rsidRPr="0011693B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DENEY-2:</w:t>
            </w:r>
            <w:r w:rsidR="00232069" w:rsidRPr="0011693B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693B">
              <w:rPr>
                <w:sz w:val="20"/>
                <w:szCs w:val="20"/>
              </w:rPr>
              <w:t xml:space="preserve">Alevli Atomik </w:t>
            </w:r>
            <w:proofErr w:type="spellStart"/>
            <w:r w:rsidRPr="0011693B">
              <w:rPr>
                <w:sz w:val="20"/>
                <w:szCs w:val="20"/>
              </w:rPr>
              <w:t>Absorpsiyon</w:t>
            </w:r>
            <w:proofErr w:type="spellEnd"/>
            <w:r w:rsidRPr="0011693B">
              <w:rPr>
                <w:sz w:val="20"/>
                <w:szCs w:val="20"/>
              </w:rPr>
              <w:t xml:space="preserve"> (AAS) ile demir(Fe) tayini</w:t>
            </w:r>
          </w:p>
          <w:p w:rsidR="003623F2" w:rsidRPr="0011693B" w:rsidRDefault="003623F2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11693B">
              <w:rPr>
                <w:color w:val="000000"/>
                <w:sz w:val="20"/>
                <w:szCs w:val="20"/>
              </w:rPr>
              <w:t xml:space="preserve">Moleküler Spektroskopiye </w:t>
            </w:r>
            <w:proofErr w:type="gramStart"/>
            <w:r w:rsidRPr="0011693B">
              <w:rPr>
                <w:color w:val="000000"/>
                <w:sz w:val="20"/>
                <w:szCs w:val="20"/>
              </w:rPr>
              <w:t>giriş,</w:t>
            </w:r>
            <w:r w:rsidR="008713A5" w:rsidRPr="0011693B">
              <w:rPr>
                <w:color w:val="000000"/>
                <w:sz w:val="20"/>
                <w:szCs w:val="20"/>
              </w:rPr>
              <w:t>Ultraviyole</w:t>
            </w:r>
            <w:proofErr w:type="gramEnd"/>
            <w:r w:rsidR="008713A5" w:rsidRPr="0011693B">
              <w:rPr>
                <w:color w:val="000000"/>
                <w:sz w:val="20"/>
                <w:szCs w:val="20"/>
              </w:rPr>
              <w:t>-Görünür Bölge(UV-VIS) spektroskopisi ve uygulamaları.</w:t>
            </w:r>
          </w:p>
          <w:p w:rsidR="00837F30" w:rsidRPr="0011693B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DENEY-3</w:t>
            </w:r>
            <w:r w:rsidRPr="0011693B">
              <w:rPr>
                <w:color w:val="000000"/>
                <w:sz w:val="20"/>
                <w:szCs w:val="20"/>
              </w:rPr>
              <w:t>: Alev Emisyon Spektroskopi(AES) ile potasyum(K) tayini.</w:t>
            </w:r>
          </w:p>
          <w:p w:rsidR="008713A5" w:rsidRPr="0011693B" w:rsidRDefault="008713A5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Hafta:</w:t>
            </w:r>
            <w:r w:rsidR="00232069" w:rsidRPr="0011693B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80455B" w:rsidRPr="0011693B">
              <w:rPr>
                <w:color w:val="000000"/>
                <w:sz w:val="20"/>
                <w:szCs w:val="20"/>
              </w:rPr>
              <w:t xml:space="preserve">Moleküler </w:t>
            </w:r>
            <w:proofErr w:type="spellStart"/>
            <w:r w:rsidR="0080455B" w:rsidRPr="0011693B">
              <w:rPr>
                <w:color w:val="000000"/>
                <w:sz w:val="20"/>
                <w:szCs w:val="20"/>
              </w:rPr>
              <w:t>Lüminesansspektrometri</w:t>
            </w:r>
            <w:proofErr w:type="spellEnd"/>
            <w:r w:rsidR="0080455B" w:rsidRPr="0011693B">
              <w:rPr>
                <w:color w:val="000000"/>
                <w:sz w:val="20"/>
                <w:szCs w:val="20"/>
              </w:rPr>
              <w:t>,</w:t>
            </w:r>
            <w:r w:rsidR="00232069" w:rsidRPr="001169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878F9" w:rsidRPr="0011693B">
              <w:rPr>
                <w:color w:val="000000"/>
                <w:sz w:val="20"/>
                <w:szCs w:val="20"/>
              </w:rPr>
              <w:t>fotolüminesans</w:t>
            </w:r>
            <w:proofErr w:type="spellEnd"/>
            <w:r w:rsidR="001878F9" w:rsidRPr="0011693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78F9" w:rsidRPr="0011693B">
              <w:rPr>
                <w:color w:val="000000"/>
                <w:sz w:val="20"/>
                <w:szCs w:val="20"/>
              </w:rPr>
              <w:t>floresans</w:t>
            </w:r>
            <w:proofErr w:type="spellEnd"/>
            <w:r w:rsidR="001878F9" w:rsidRPr="0011693B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="001878F9" w:rsidRPr="0011693B">
              <w:rPr>
                <w:color w:val="000000"/>
                <w:sz w:val="20"/>
                <w:szCs w:val="20"/>
              </w:rPr>
              <w:t>fosforesans</w:t>
            </w:r>
            <w:proofErr w:type="spellEnd"/>
            <w:r w:rsidR="001878F9" w:rsidRPr="0011693B">
              <w:rPr>
                <w:color w:val="000000"/>
                <w:sz w:val="20"/>
                <w:szCs w:val="20"/>
              </w:rPr>
              <w:t xml:space="preserve"> spektroskopi, </w:t>
            </w:r>
            <w:proofErr w:type="spellStart"/>
            <w:r w:rsidR="001878F9" w:rsidRPr="0011693B">
              <w:rPr>
                <w:color w:val="000000"/>
                <w:sz w:val="20"/>
                <w:szCs w:val="20"/>
              </w:rPr>
              <w:t>kemilüminesans</w:t>
            </w:r>
            <w:proofErr w:type="spellEnd"/>
            <w:r w:rsidR="001878F9" w:rsidRPr="0011693B">
              <w:rPr>
                <w:color w:val="000000"/>
                <w:sz w:val="20"/>
                <w:szCs w:val="20"/>
              </w:rPr>
              <w:t>.</w:t>
            </w:r>
          </w:p>
          <w:p w:rsidR="00837F30" w:rsidRPr="0011693B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DENEY-4</w:t>
            </w:r>
            <w:r w:rsidRPr="0011693B">
              <w:rPr>
                <w:color w:val="000000"/>
                <w:sz w:val="20"/>
                <w:szCs w:val="20"/>
              </w:rPr>
              <w:t xml:space="preserve">: İletkenlik ölçümü ile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nötralleşmetitrasyonu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Kondaktimetriktirasyon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)</w:t>
            </w:r>
          </w:p>
          <w:p w:rsidR="00F921CE" w:rsidRPr="0011693B" w:rsidRDefault="001878F9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Infaredspektrometriye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(IR)</w:t>
            </w:r>
            <w:r w:rsidR="003C7AD0" w:rsidRPr="0011693B">
              <w:rPr>
                <w:color w:val="000000"/>
                <w:sz w:val="20"/>
                <w:szCs w:val="20"/>
              </w:rPr>
              <w:t>g</w:t>
            </w:r>
            <w:r w:rsidRPr="0011693B">
              <w:rPr>
                <w:color w:val="000000"/>
                <w:sz w:val="20"/>
                <w:szCs w:val="20"/>
              </w:rPr>
              <w:t>iriş,</w:t>
            </w:r>
            <w:r w:rsidR="00F921CE" w:rsidRPr="0011693B">
              <w:rPr>
                <w:color w:val="000000"/>
                <w:sz w:val="20"/>
                <w:szCs w:val="20"/>
              </w:rPr>
              <w:t xml:space="preserve">  IR cihazları, IR uygulamaları</w:t>
            </w:r>
          </w:p>
          <w:p w:rsidR="00E16291" w:rsidRPr="0011693B" w:rsidRDefault="00E16291" w:rsidP="00E16291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DENEY-5</w:t>
            </w:r>
            <w:r w:rsidRPr="0011693B">
              <w:rPr>
                <w:color w:val="000000"/>
                <w:sz w:val="20"/>
                <w:szCs w:val="20"/>
              </w:rPr>
              <w:t>:</w:t>
            </w:r>
            <w:r w:rsidR="00232069" w:rsidRPr="001169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Potansiyometrik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yöntemle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nötralleşmetitrasyonu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.</w:t>
            </w:r>
          </w:p>
          <w:p w:rsidR="001878F9" w:rsidRPr="0011693B" w:rsidRDefault="00F921CE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Turbidimetri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Nefolometri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</w:t>
            </w:r>
            <w:r w:rsidR="001878F9" w:rsidRPr="0011693B">
              <w:rPr>
                <w:color w:val="000000"/>
                <w:sz w:val="20"/>
                <w:szCs w:val="20"/>
              </w:rPr>
              <w:t>Raman spektroskopi.</w:t>
            </w:r>
          </w:p>
          <w:p w:rsidR="00C955CC" w:rsidRPr="0011693B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DENEY-6</w:t>
            </w:r>
            <w:r w:rsidRPr="0011693B">
              <w:rPr>
                <w:color w:val="000000"/>
                <w:sz w:val="20"/>
                <w:szCs w:val="20"/>
              </w:rPr>
              <w:t>:</w:t>
            </w:r>
            <w:r w:rsidR="00232069" w:rsidRPr="001169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Polarografik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Voltametrik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Analiz</w:t>
            </w:r>
          </w:p>
          <w:p w:rsidR="001878F9" w:rsidRPr="0011693B" w:rsidRDefault="001878F9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="00F132A4" w:rsidRPr="0011693B">
              <w:rPr>
                <w:color w:val="000000"/>
                <w:sz w:val="20"/>
                <w:szCs w:val="20"/>
              </w:rPr>
              <w:t xml:space="preserve">Nükleer Manyetik </w:t>
            </w:r>
            <w:proofErr w:type="spellStart"/>
            <w:r w:rsidR="00F132A4" w:rsidRPr="0011693B">
              <w:rPr>
                <w:color w:val="000000"/>
                <w:sz w:val="20"/>
                <w:szCs w:val="20"/>
              </w:rPr>
              <w:t>Resonans</w:t>
            </w:r>
            <w:proofErr w:type="spellEnd"/>
            <w:r w:rsidR="00F132A4" w:rsidRPr="0011693B">
              <w:rPr>
                <w:color w:val="000000"/>
                <w:sz w:val="20"/>
                <w:szCs w:val="20"/>
              </w:rPr>
              <w:t xml:space="preserve"> spektroskopi(NMR)</w:t>
            </w:r>
          </w:p>
          <w:p w:rsidR="00C955CC" w:rsidRPr="0011693B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DENEY-7</w:t>
            </w:r>
            <w:r w:rsidRPr="0011693B">
              <w:rPr>
                <w:color w:val="000000"/>
                <w:sz w:val="20"/>
                <w:szCs w:val="20"/>
              </w:rPr>
              <w:t>:</w:t>
            </w:r>
            <w:r w:rsidR="00232069" w:rsidRPr="0011693B">
              <w:rPr>
                <w:color w:val="000000"/>
                <w:sz w:val="20"/>
                <w:szCs w:val="20"/>
              </w:rPr>
              <w:t xml:space="preserve"> </w:t>
            </w:r>
            <w:r w:rsidRPr="0011693B">
              <w:rPr>
                <w:color w:val="000000"/>
                <w:sz w:val="20"/>
                <w:szCs w:val="20"/>
              </w:rPr>
              <w:t>UV-VIS spektroskopisi ile tekli ve ikili bileşenlerin analizi</w:t>
            </w:r>
            <w:r w:rsidR="00232069" w:rsidRPr="0011693B">
              <w:rPr>
                <w:color w:val="000000"/>
                <w:sz w:val="20"/>
                <w:szCs w:val="20"/>
              </w:rPr>
              <w:t xml:space="preserve"> </w:t>
            </w:r>
            <w:r w:rsidR="0011693B">
              <w:rPr>
                <w:color w:val="000000"/>
                <w:sz w:val="20"/>
                <w:szCs w:val="20"/>
              </w:rPr>
              <w:t>(</w:t>
            </w:r>
            <w:r w:rsidRPr="0011693B">
              <w:rPr>
                <w:color w:val="000000"/>
                <w:sz w:val="20"/>
                <w:szCs w:val="20"/>
              </w:rPr>
              <w:t>Cr ve Mn)</w:t>
            </w:r>
          </w:p>
          <w:p w:rsidR="00F132A4" w:rsidRPr="0011693B" w:rsidRDefault="00F132A4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11693B">
              <w:rPr>
                <w:color w:val="000000"/>
                <w:sz w:val="20"/>
                <w:szCs w:val="20"/>
              </w:rPr>
              <w:t xml:space="preserve">Moleküler kütle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spektrometrisi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(MS), kütle spektrometresinin nicel uygulamaları.</w:t>
            </w:r>
          </w:p>
          <w:p w:rsidR="00C955CC" w:rsidRPr="0011693B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DENEY-8</w:t>
            </w:r>
            <w:r w:rsidRPr="0011693B">
              <w:rPr>
                <w:color w:val="000000"/>
                <w:sz w:val="20"/>
                <w:szCs w:val="20"/>
              </w:rPr>
              <w:t xml:space="preserve">: Gaz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Kromatografis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(GC) ile karışımların nicel tayini.</w:t>
            </w:r>
          </w:p>
          <w:p w:rsidR="00F132A4" w:rsidRPr="0011693B" w:rsidRDefault="00F132A4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11693B">
              <w:rPr>
                <w:color w:val="000000"/>
                <w:sz w:val="20"/>
                <w:szCs w:val="20"/>
              </w:rPr>
              <w:t xml:space="preserve">Spektroskopi ve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mikroskopi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ile yüzey analizleri. X ışını foto elektron spektroskopisi(X-PES), ESCA, </w:t>
            </w:r>
            <w:proofErr w:type="spellStart"/>
            <w:r w:rsidR="00481989" w:rsidRPr="0011693B">
              <w:rPr>
                <w:color w:val="000000"/>
                <w:sz w:val="20"/>
                <w:szCs w:val="20"/>
              </w:rPr>
              <w:t>Auger</w:t>
            </w:r>
            <w:proofErr w:type="spellEnd"/>
            <w:r w:rsidR="00481989" w:rsidRPr="0011693B">
              <w:rPr>
                <w:color w:val="000000"/>
                <w:sz w:val="20"/>
                <w:szCs w:val="20"/>
              </w:rPr>
              <w:t xml:space="preserve"> elektron spektroskopisi, Taramalı elektron spektroskopi(SEM ve TEM)</w:t>
            </w:r>
          </w:p>
          <w:p w:rsidR="00C955CC" w:rsidRPr="0011693B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>DENEY-9</w:t>
            </w:r>
            <w:r w:rsidRPr="0011693B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Infraredabsorpsiyon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(IR) spektroskopisi ile tayinler.</w:t>
            </w:r>
          </w:p>
          <w:p w:rsidR="00481989" w:rsidRPr="0011693B" w:rsidRDefault="00517500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Elektroanalitikyöntemler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potansiyometri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polarografi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voltammetri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kulaometri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potansiyometrik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ve iletkenlik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.</w:t>
            </w:r>
          </w:p>
          <w:p w:rsidR="003D4466" w:rsidRPr="0011693B" w:rsidRDefault="003D4466" w:rsidP="003D4466">
            <w:pPr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DENEY-10: </w:t>
            </w:r>
            <w:r w:rsidRPr="0011693B">
              <w:rPr>
                <w:color w:val="000000"/>
                <w:sz w:val="20"/>
                <w:szCs w:val="20"/>
              </w:rPr>
              <w:t>Nükleer Manyetik Rezonans spektroskopisi.</w:t>
            </w:r>
          </w:p>
          <w:p w:rsidR="006B0FD7" w:rsidRPr="0011693B" w:rsidRDefault="006B0FD7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11693B">
              <w:rPr>
                <w:color w:val="000000"/>
                <w:sz w:val="20"/>
                <w:szCs w:val="20"/>
              </w:rPr>
              <w:t xml:space="preserve">Ayırma yöntemleri ve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kromatografik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yöntemlere giriş</w:t>
            </w:r>
            <w:r w:rsidR="00120F78" w:rsidRPr="0011693B">
              <w:rPr>
                <w:color w:val="000000"/>
                <w:sz w:val="20"/>
                <w:szCs w:val="20"/>
              </w:rPr>
              <w:t xml:space="preserve">, gaz </w:t>
            </w:r>
            <w:proofErr w:type="spellStart"/>
            <w:r w:rsidR="00120F78" w:rsidRPr="0011693B">
              <w:rPr>
                <w:color w:val="000000"/>
                <w:sz w:val="20"/>
                <w:szCs w:val="20"/>
              </w:rPr>
              <w:t>kromatografi</w:t>
            </w:r>
            <w:proofErr w:type="spellEnd"/>
            <w:r w:rsidR="0011693B">
              <w:rPr>
                <w:color w:val="000000"/>
                <w:sz w:val="20"/>
                <w:szCs w:val="20"/>
              </w:rPr>
              <w:t xml:space="preserve"> </w:t>
            </w:r>
            <w:r w:rsidR="00120F78" w:rsidRPr="0011693B">
              <w:rPr>
                <w:color w:val="000000"/>
                <w:sz w:val="20"/>
                <w:szCs w:val="20"/>
              </w:rPr>
              <w:t>(GC) ve uygulamaları.</w:t>
            </w:r>
          </w:p>
          <w:p w:rsidR="00120F78" w:rsidRPr="0011693B" w:rsidRDefault="00120F78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 Hafta: </w:t>
            </w:r>
            <w:r w:rsidRPr="0011693B">
              <w:rPr>
                <w:color w:val="000000"/>
                <w:sz w:val="20"/>
                <w:szCs w:val="20"/>
              </w:rPr>
              <w:t xml:space="preserve">Sıvı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kromatografi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, Yüksek Performanslı Sıvı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Kromatografisi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(HPLC)’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nin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uygulamaları, </w:t>
            </w:r>
            <w:proofErr w:type="spellStart"/>
            <w:r w:rsidR="001A06DA" w:rsidRPr="0011693B">
              <w:rPr>
                <w:color w:val="000000"/>
                <w:sz w:val="20"/>
                <w:szCs w:val="20"/>
              </w:rPr>
              <w:t>Elektroforez</w:t>
            </w:r>
            <w:proofErr w:type="spellEnd"/>
            <w:r w:rsidR="001A06DA" w:rsidRPr="0011693B">
              <w:rPr>
                <w:color w:val="000000"/>
                <w:sz w:val="20"/>
                <w:szCs w:val="20"/>
              </w:rPr>
              <w:t>.</w:t>
            </w:r>
          </w:p>
          <w:p w:rsidR="008D3796" w:rsidRPr="0011693B" w:rsidRDefault="001A06DA" w:rsidP="00E30F4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1693B">
              <w:rPr>
                <w:b/>
                <w:color w:val="000000"/>
                <w:sz w:val="20"/>
                <w:szCs w:val="20"/>
              </w:rPr>
              <w:t xml:space="preserve"> Hafta: </w:t>
            </w:r>
            <w:r w:rsidRPr="0011693B">
              <w:rPr>
                <w:color w:val="000000"/>
                <w:sz w:val="20"/>
                <w:szCs w:val="20"/>
              </w:rPr>
              <w:t xml:space="preserve">Termal yöntemler, </w:t>
            </w:r>
            <w:proofErr w:type="spellStart"/>
            <w:r w:rsidRPr="0011693B">
              <w:rPr>
                <w:color w:val="000000"/>
                <w:sz w:val="20"/>
                <w:szCs w:val="20"/>
              </w:rPr>
              <w:t>termogravimetrik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 xml:space="preserve"> analiz</w:t>
            </w:r>
            <w:r w:rsidR="0011693B">
              <w:rPr>
                <w:color w:val="000000"/>
                <w:sz w:val="20"/>
                <w:szCs w:val="20"/>
              </w:rPr>
              <w:t xml:space="preserve"> </w:t>
            </w:r>
            <w:r w:rsidRPr="0011693B">
              <w:rPr>
                <w:color w:val="000000"/>
                <w:sz w:val="20"/>
                <w:szCs w:val="20"/>
              </w:rPr>
              <w:t>(TGA), diferansiyel termal analiz(DTA), DSC.</w:t>
            </w:r>
          </w:p>
        </w:tc>
      </w:tr>
      <w:tr w:rsidR="008D3796" w:rsidRPr="0011693B" w:rsidTr="008D3796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D3796" w:rsidRPr="0011693B" w:rsidRDefault="008D3796" w:rsidP="008D3796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11693B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11693B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11693B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Haftalık teorik ders saati</w:t>
            </w:r>
          </w:p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 xml:space="preserve">Rapor </w:t>
            </w:r>
            <w:r w:rsidR="00E30F49" w:rsidRPr="0011693B">
              <w:rPr>
                <w:color w:val="000000"/>
                <w:sz w:val="20"/>
                <w:szCs w:val="20"/>
              </w:rPr>
              <w:t>hazırlama</w:t>
            </w:r>
          </w:p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D3796" w:rsidRPr="0011693B" w:rsidTr="008D3796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D3796" w:rsidRPr="0011693B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1693B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1693B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D3796" w:rsidRPr="0011693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D3796" w:rsidRPr="0011693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11693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11693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11693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D3796" w:rsidRPr="0011693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Kısa Sınav</w:t>
                  </w:r>
                </w:p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D3796" w:rsidRPr="0011693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 xml:space="preserve">Dönemiçi Çalışmaların Yıl İçi Başarıya Oranı </w:t>
                  </w:r>
                  <w:r w:rsidRPr="0011693B">
                    <w:rPr>
                      <w:sz w:val="20"/>
                      <w:szCs w:val="20"/>
                    </w:rPr>
                    <w:lastRenderedPageBreak/>
                    <w:t>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D3796" w:rsidRPr="0011693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lastRenderedPageBreak/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D3796" w:rsidRPr="0011693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11693B" w:rsidRDefault="00E30F49" w:rsidP="008D3796">
                  <w:pPr>
                    <w:rPr>
                      <w:sz w:val="20"/>
                      <w:szCs w:val="20"/>
                    </w:rPr>
                  </w:pPr>
                  <w:r w:rsidRPr="0011693B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3796" w:rsidRPr="0011693B" w:rsidTr="008D3796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20"/>
              <w:gridCol w:w="754"/>
              <w:gridCol w:w="841"/>
              <w:gridCol w:w="981"/>
            </w:tblGrid>
            <w:tr w:rsidR="008D3796" w:rsidRPr="0011693B" w:rsidTr="00232069">
              <w:trPr>
                <w:trHeight w:val="750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E30F4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E30F4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E30F4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E30F4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E30F4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E30F4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32069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32069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232069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32069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232069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4,04</w:t>
                  </w:r>
                </w:p>
              </w:tc>
            </w:tr>
            <w:tr w:rsidR="008D3796" w:rsidRPr="0011693B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8D3796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11693B" w:rsidRDefault="00285A0D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4,0</w:t>
                  </w:r>
                </w:p>
              </w:tc>
            </w:tr>
          </w:tbl>
          <w:p w:rsidR="008D3796" w:rsidRPr="0011693B" w:rsidRDefault="008D3796" w:rsidP="008D3796">
            <w:pPr>
              <w:jc w:val="center"/>
              <w:rPr>
                <w:sz w:val="20"/>
                <w:szCs w:val="20"/>
              </w:rPr>
            </w:pPr>
          </w:p>
        </w:tc>
      </w:tr>
      <w:tr w:rsidR="008D3796" w:rsidRPr="0011693B" w:rsidTr="008D3796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55"/>
              <w:gridCol w:w="335"/>
              <w:gridCol w:w="335"/>
              <w:gridCol w:w="335"/>
              <w:gridCol w:w="335"/>
              <w:gridCol w:w="270"/>
            </w:tblGrid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11693B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11693B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 xml:space="preserve"> X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 xml:space="preserve">X 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11693B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11693B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11693B" w:rsidTr="00EB3F7C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1693B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11693B" w:rsidRDefault="00232069" w:rsidP="00A535E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D3796" w:rsidRPr="0011693B" w:rsidRDefault="008D3796" w:rsidP="008D3796">
            <w:pPr>
              <w:rPr>
                <w:color w:val="000000"/>
                <w:sz w:val="20"/>
                <w:szCs w:val="20"/>
              </w:rPr>
            </w:pPr>
          </w:p>
        </w:tc>
      </w:tr>
      <w:tr w:rsidR="008D3796" w:rsidRPr="0011693B" w:rsidTr="008D3796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11693B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693B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11693B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11693B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D3796" w:rsidRPr="0011693B" w:rsidRDefault="008D3796" w:rsidP="00B15779">
            <w:pPr>
              <w:rPr>
                <w:color w:val="000000"/>
                <w:sz w:val="20"/>
                <w:szCs w:val="20"/>
              </w:rPr>
            </w:pPr>
            <w:r w:rsidRPr="0011693B">
              <w:rPr>
                <w:color w:val="000000"/>
                <w:sz w:val="20"/>
                <w:szCs w:val="20"/>
              </w:rPr>
              <w:t>Öğretim Elemanlarının Adı-Soyadı</w:t>
            </w:r>
            <w:r w:rsidRPr="0011693B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8D3796" w:rsidRPr="0011693B" w:rsidRDefault="00B15779" w:rsidP="008D379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11693B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. Recai İNAM(rinam@gazi.edu.tr)</w:t>
            </w:r>
          </w:p>
          <w:p w:rsidR="008D3796" w:rsidRPr="0011693B" w:rsidRDefault="00B15779" w:rsidP="008D379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11693B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11693B">
              <w:rPr>
                <w:color w:val="000000"/>
                <w:sz w:val="20"/>
                <w:szCs w:val="20"/>
              </w:rPr>
              <w:t>. Hüseyin ÇELİKKAN(celikkan@gazi.edu.tr)</w:t>
            </w:r>
          </w:p>
        </w:tc>
      </w:tr>
    </w:tbl>
    <w:p w:rsidR="00800488" w:rsidRPr="0011693B" w:rsidRDefault="00800488" w:rsidP="00800488">
      <w:pPr>
        <w:rPr>
          <w:i/>
        </w:rPr>
      </w:pPr>
    </w:p>
    <w:p w:rsidR="00800488" w:rsidRPr="0011693B" w:rsidRDefault="00800488" w:rsidP="00800488">
      <w:pPr>
        <w:spacing w:after="160" w:line="259" w:lineRule="auto"/>
        <w:rPr>
          <w:i/>
        </w:rPr>
      </w:pPr>
    </w:p>
    <w:p w:rsidR="00800488" w:rsidRPr="0011693B" w:rsidRDefault="00800488" w:rsidP="00800488">
      <w:pPr>
        <w:spacing w:after="160" w:line="259" w:lineRule="auto"/>
        <w:rPr>
          <w:i/>
        </w:rPr>
      </w:pPr>
    </w:p>
    <w:p w:rsidR="00831005" w:rsidRPr="0011693B" w:rsidRDefault="00A535E6"/>
    <w:sectPr w:rsidR="00831005" w:rsidRPr="0011693B" w:rsidSect="001C6B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08669C38"/>
    <w:lvl w:ilvl="0" w:tplc="7C96F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1693B"/>
    <w:rsid w:val="00120F78"/>
    <w:rsid w:val="00122965"/>
    <w:rsid w:val="001878F9"/>
    <w:rsid w:val="001A06DA"/>
    <w:rsid w:val="001C6B54"/>
    <w:rsid w:val="00210093"/>
    <w:rsid w:val="00232069"/>
    <w:rsid w:val="00246F7F"/>
    <w:rsid w:val="00285A0D"/>
    <w:rsid w:val="002E55AD"/>
    <w:rsid w:val="003623F2"/>
    <w:rsid w:val="003C7AD0"/>
    <w:rsid w:val="003D4466"/>
    <w:rsid w:val="00481989"/>
    <w:rsid w:val="004F741B"/>
    <w:rsid w:val="00517500"/>
    <w:rsid w:val="006B0FD7"/>
    <w:rsid w:val="007032D9"/>
    <w:rsid w:val="00800488"/>
    <w:rsid w:val="0080455B"/>
    <w:rsid w:val="00837F30"/>
    <w:rsid w:val="00857EE4"/>
    <w:rsid w:val="008713A5"/>
    <w:rsid w:val="008D3796"/>
    <w:rsid w:val="008D7BDF"/>
    <w:rsid w:val="009124C8"/>
    <w:rsid w:val="0093042D"/>
    <w:rsid w:val="00967D33"/>
    <w:rsid w:val="009B6D0F"/>
    <w:rsid w:val="009E7386"/>
    <w:rsid w:val="00A535E6"/>
    <w:rsid w:val="00B15779"/>
    <w:rsid w:val="00B92032"/>
    <w:rsid w:val="00BD126D"/>
    <w:rsid w:val="00BE25F1"/>
    <w:rsid w:val="00C955CC"/>
    <w:rsid w:val="00CA4C4E"/>
    <w:rsid w:val="00D70899"/>
    <w:rsid w:val="00E16291"/>
    <w:rsid w:val="00E30F49"/>
    <w:rsid w:val="00E37CFE"/>
    <w:rsid w:val="00E87224"/>
    <w:rsid w:val="00ED7139"/>
    <w:rsid w:val="00EE272F"/>
    <w:rsid w:val="00F132A4"/>
    <w:rsid w:val="00F921CE"/>
    <w:rsid w:val="00FD3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5</cp:revision>
  <dcterms:created xsi:type="dcterms:W3CDTF">2018-06-28T13:59:00Z</dcterms:created>
  <dcterms:modified xsi:type="dcterms:W3CDTF">2018-08-16T09:28:00Z</dcterms:modified>
</cp:coreProperties>
</file>